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16B4" w14:textId="77777777" w:rsidR="00E87934" w:rsidRPr="00EA646B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="00EA646B">
        <w:rPr>
          <w:rFonts w:ascii="Calibri" w:hAnsi="Calibri" w:cs="Arial"/>
          <w:sz w:val="28"/>
          <w:szCs w:val="28"/>
        </w:rPr>
        <w:t xml:space="preserve">TILIM ÜNİVERSİTESİ SPOR </w:t>
      </w:r>
      <w:r w:rsidR="00EA646B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10FCD97A" w14:textId="07737B5B" w:rsidR="00E87934" w:rsidRPr="0048359E" w:rsidRDefault="00EA646B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</w:t>
      </w:r>
      <w:r w:rsidR="003465DA">
        <w:rPr>
          <w:rFonts w:ascii="Calibri" w:hAnsi="Calibri" w:cs="Arial"/>
          <w:sz w:val="24"/>
          <w:szCs w:val="24"/>
          <w:lang w:val="tr-TR"/>
        </w:rPr>
        <w:t>5</w:t>
      </w:r>
      <w:r>
        <w:rPr>
          <w:rFonts w:ascii="Calibri" w:hAnsi="Calibri" w:cs="Arial"/>
          <w:sz w:val="24"/>
          <w:szCs w:val="24"/>
          <w:lang w:val="tr-TR"/>
        </w:rPr>
        <w:t>. REKTÖRLÜK KUPASI MASA TENİSİ</w:t>
      </w:r>
      <w:r w:rsidR="00EC2AE7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Fonts w:ascii="Calibri" w:hAnsi="Calibri" w:cs="Arial"/>
          <w:sz w:val="24"/>
          <w:szCs w:val="24"/>
        </w:rPr>
        <w:t>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4F2FC7E1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713E32B" w14:textId="3EAEB665" w:rsidR="009B6171" w:rsidRPr="00CE281D" w:rsidRDefault="00CE281D" w:rsidP="00CE281D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3465DA">
        <w:rPr>
          <w:rFonts w:ascii="Calibri" w:hAnsi="Calibri" w:cs="Calibri"/>
          <w:bCs/>
          <w:color w:val="auto"/>
          <w:sz w:val="22"/>
          <w:szCs w:val="22"/>
        </w:rPr>
        <w:t>5</w:t>
      </w:r>
      <w:r>
        <w:rPr>
          <w:rFonts w:ascii="Calibri" w:hAnsi="Calibri" w:cs="Calibri"/>
          <w:bCs/>
          <w:color w:val="auto"/>
          <w:sz w:val="22"/>
          <w:szCs w:val="22"/>
        </w:rPr>
        <w:t>. Rektörlük Kupası Masa Tenisi</w:t>
      </w:r>
      <w:r w:rsidR="009B6171" w:rsidRPr="00CE281D">
        <w:rPr>
          <w:rFonts w:ascii="Calibri" w:hAnsi="Calibri" w:cs="Calibri"/>
          <w:bCs/>
          <w:color w:val="auto"/>
          <w:sz w:val="22"/>
          <w:szCs w:val="22"/>
        </w:rPr>
        <w:t xml:space="preserve"> Turnuvasına Atılım Üniversitesi öğrencileri, akademik ve idari çalışanları ile mezunları katılabilir</w:t>
      </w:r>
      <w:r w:rsidR="00026B96" w:rsidRPr="00CE281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0FEE00E" w14:textId="77777777" w:rsidR="009B6171" w:rsidRPr="008F75C3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14:paraId="5CE6679B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başlar.</w:t>
      </w:r>
    </w:p>
    <w:p w14:paraId="0E217C14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3 dakika ısınma süresine sahiptirler. </w:t>
      </w:r>
    </w:p>
    <w:p w14:paraId="35A1CBC8" w14:textId="77777777" w:rsidR="002424EC" w:rsidRPr="00EC2AE7" w:rsidRDefault="00B66F22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>Turnuvaya m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üracaatta </w:t>
      </w:r>
      <w:r w:rsidR="00FF54C7" w:rsidRPr="00EC2AE7">
        <w:rPr>
          <w:rFonts w:ascii="Calibri" w:hAnsi="Calibri" w:cs="Calibri"/>
          <w:bCs/>
          <w:color w:val="auto"/>
          <w:sz w:val="22"/>
          <w:szCs w:val="22"/>
        </w:rPr>
        <w:t>oyuncu bilgilerini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 bildirmek zorunludur ve liste haricinde kimse oynayamaz.</w:t>
      </w:r>
    </w:p>
    <w:p w14:paraId="1B137A32" w14:textId="77777777" w:rsidR="002424EC" w:rsidRPr="00FF54C7" w:rsidRDefault="00FF54C7" w:rsidP="00FF54C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müsabakadan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10 dakika önce sahada hazır olmalıdır. </w:t>
      </w:r>
      <w:r w:rsidR="00E87934" w:rsidRPr="00FF54C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55438F07" w14:textId="77777777" w:rsidR="00DA6FE0" w:rsidRPr="00DA6FE0" w:rsidRDefault="00FF54C7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3 dakika önce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sahaya gelmemişlerse, hükmen yenik sayılır.</w:t>
      </w:r>
    </w:p>
    <w:p w14:paraId="1BD2E898" w14:textId="77777777" w:rsidR="002424EC" w:rsidRPr="00DA6FE0" w:rsidRDefault="00DA6FE0" w:rsidP="00DA6FE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2 maça çıkmayan oyuncu turnuvadan </w:t>
      </w:r>
      <w:proofErr w:type="gramStart"/>
      <w:r w:rsidRPr="00EC2AE7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="00E87934" w:rsidRPr="00DA6F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531DC06" w14:textId="77777777"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3-0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olarak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sahada kalan oyuncu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adına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64D28C9F" w14:textId="77777777" w:rsidR="002424EC" w:rsidRPr="00A53380" w:rsidRDefault="00B925A2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Maçlar 5 set üzerinden oynanır ve 3 set kazanan oyuncu maçtan galip ayrılır.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Setler 11 sayıda bitmektedir.</w:t>
      </w:r>
      <w:r w:rsidR="002C7EE2">
        <w:rPr>
          <w:rFonts w:ascii="Calibri" w:hAnsi="Calibri" w:cs="Calibri"/>
          <w:bCs/>
          <w:color w:val="auto"/>
          <w:sz w:val="22"/>
          <w:szCs w:val="22"/>
        </w:rPr>
        <w:t xml:space="preserve"> Setler arasında 1 dakikalık ara vardır.</w:t>
      </w:r>
    </w:p>
    <w:p w14:paraId="7C69A3AC" w14:textId="77777777" w:rsidR="00A53380" w:rsidRPr="002424EC" w:rsidRDefault="00A53380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Maç setlerde 2-2 olduğu durumlarda, 5.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 xml:space="preserve"> set oynanırken herhangi bir oyuncu 5.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>sayıya ulaştığında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 yer değiştirir.</w:t>
      </w:r>
    </w:p>
    <w:p w14:paraId="7BB8FD9C" w14:textId="77777777" w:rsidR="002424EC" w:rsidRPr="00743BDC" w:rsidRDefault="000E5666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Oyuncular sırayla ikişer servis atar. Sette skor 10-10 olduğu durumlarda oyuncular sırayla birer servis atar.</w:t>
      </w:r>
      <w:r w:rsidR="00281E17">
        <w:rPr>
          <w:rFonts w:ascii="Calibri" w:hAnsi="Calibri" w:cs="Calibri"/>
          <w:bCs/>
          <w:color w:val="auto"/>
          <w:sz w:val="22"/>
          <w:szCs w:val="22"/>
        </w:rPr>
        <w:t xml:space="preserve"> Rakibinin 2 sayı önüne geçen oyuncu seti kazanır.</w:t>
      </w:r>
    </w:p>
    <w:p w14:paraId="02E63AE5" w14:textId="77777777" w:rsidR="002424EC" w:rsidRPr="00931335" w:rsidRDefault="00A70DF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Servis atışı sırasında top elden çıktığında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herhangi bir yere temas etmeden yere düşerse sayı karşıya geçer.</w:t>
      </w:r>
      <w:r w:rsidR="00184DAD">
        <w:rPr>
          <w:rFonts w:ascii="Calibri" w:hAnsi="Calibri" w:cs="Calibri"/>
          <w:bCs/>
          <w:color w:val="auto"/>
          <w:sz w:val="22"/>
          <w:szCs w:val="22"/>
        </w:rPr>
        <w:t xml:space="preserve"> Servis atan oyuncu rakibinin topu görebileceği şekilde tutmalı ve masanın hizasının üstünden servisi kullanmalıdır.</w:t>
      </w:r>
    </w:p>
    <w:p w14:paraId="556E01FC" w14:textId="77777777" w:rsidR="00931335" w:rsidRPr="002424EC" w:rsidRDefault="00931335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Aynı anda oynanan müsabakalarda yan masalardan oyun alanına top gelmesi durumunda sayı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let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olarak değerlendirilip tekrarlanacaktır.</w:t>
      </w:r>
    </w:p>
    <w:p w14:paraId="784F137C" w14:textId="77777777" w:rsidR="002424EC" w:rsidRDefault="00843E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Müsabaka boyunca her sporcunun 1 dakikalık 1 mola hakkı vardır.</w:t>
      </w:r>
    </w:p>
    <w:p w14:paraId="0CAB8552" w14:textId="77777777" w:rsidR="001752B2" w:rsidRPr="00743BDC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14:paraId="2B264546" w14:textId="68334E7C" w:rsidR="001752B2" w:rsidRPr="00B02D88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B02D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B02D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Pr="00B02D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B02D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Pr="006000DB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B02D88">
        <w:rPr>
          <w:rFonts w:ascii="Calibri" w:hAnsi="Calibri" w:cs="Arial"/>
          <w:sz w:val="22"/>
          <w:szCs w:val="22"/>
          <w:u w:val="single"/>
        </w:rPr>
        <w:t>)</w:t>
      </w:r>
      <w:r w:rsidRPr="00B02D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763C67E4" w14:textId="77777777" w:rsidR="001752B2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1752B2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14:paraId="066A9164" w14:textId="77777777" w:rsidR="001752B2" w:rsidRPr="00C914C0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14:paraId="41584AAC" w14:textId="77777777" w:rsidR="006C34D1" w:rsidRPr="0006591C" w:rsidRDefault="006C34D1" w:rsidP="001752B2">
      <w:pPr>
        <w:pStyle w:val="Default"/>
        <w:spacing w:after="85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6C34D1" w:rsidRPr="0006591C" w:rsidSect="00841639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9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141">
    <w:abstractNumId w:val="2"/>
  </w:num>
  <w:num w:numId="3" w16cid:durableId="164465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26B96"/>
    <w:rsid w:val="0006591C"/>
    <w:rsid w:val="000A084F"/>
    <w:rsid w:val="000E5666"/>
    <w:rsid w:val="00103545"/>
    <w:rsid w:val="00151353"/>
    <w:rsid w:val="001752B2"/>
    <w:rsid w:val="00184DAD"/>
    <w:rsid w:val="002131C8"/>
    <w:rsid w:val="00227C5D"/>
    <w:rsid w:val="002424EC"/>
    <w:rsid w:val="002655BF"/>
    <w:rsid w:val="00281E17"/>
    <w:rsid w:val="002C7EE2"/>
    <w:rsid w:val="00345209"/>
    <w:rsid w:val="003465DA"/>
    <w:rsid w:val="00363626"/>
    <w:rsid w:val="003B6B74"/>
    <w:rsid w:val="003F679A"/>
    <w:rsid w:val="0048359E"/>
    <w:rsid w:val="00562A32"/>
    <w:rsid w:val="005874A0"/>
    <w:rsid w:val="005977A4"/>
    <w:rsid w:val="006000DB"/>
    <w:rsid w:val="00605A79"/>
    <w:rsid w:val="006C34D1"/>
    <w:rsid w:val="006D0688"/>
    <w:rsid w:val="00743BDC"/>
    <w:rsid w:val="007E138E"/>
    <w:rsid w:val="00841639"/>
    <w:rsid w:val="00843EEC"/>
    <w:rsid w:val="00931335"/>
    <w:rsid w:val="009B6171"/>
    <w:rsid w:val="00A24235"/>
    <w:rsid w:val="00A40D56"/>
    <w:rsid w:val="00A53380"/>
    <w:rsid w:val="00A70DF7"/>
    <w:rsid w:val="00AF3292"/>
    <w:rsid w:val="00B65056"/>
    <w:rsid w:val="00B66F22"/>
    <w:rsid w:val="00B925A2"/>
    <w:rsid w:val="00BF52E5"/>
    <w:rsid w:val="00C544E5"/>
    <w:rsid w:val="00C54B72"/>
    <w:rsid w:val="00C85B72"/>
    <w:rsid w:val="00CB6B81"/>
    <w:rsid w:val="00CE281D"/>
    <w:rsid w:val="00D42F66"/>
    <w:rsid w:val="00D62174"/>
    <w:rsid w:val="00D957FE"/>
    <w:rsid w:val="00D97FE7"/>
    <w:rsid w:val="00DA43A7"/>
    <w:rsid w:val="00DA6FE0"/>
    <w:rsid w:val="00DF6A3C"/>
    <w:rsid w:val="00E20366"/>
    <w:rsid w:val="00E87934"/>
    <w:rsid w:val="00EA646B"/>
    <w:rsid w:val="00EC2AE7"/>
    <w:rsid w:val="00F00C88"/>
    <w:rsid w:val="00FF0BF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C96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00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54</cp:revision>
  <cp:lastPrinted>2024-10-17T12:23:00Z</cp:lastPrinted>
  <dcterms:created xsi:type="dcterms:W3CDTF">2018-01-16T09:02:00Z</dcterms:created>
  <dcterms:modified xsi:type="dcterms:W3CDTF">2024-10-17T12:23:00Z</dcterms:modified>
</cp:coreProperties>
</file>